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D54" w:rsidRPr="00604338" w:rsidRDefault="00713CBF" w:rsidP="00713CBF">
      <w:pPr>
        <w:pStyle w:val="NoSpacing"/>
        <w:jc w:val="center"/>
        <w:rPr>
          <w:rFonts w:ascii="Bookman Old Style" w:hAnsi="Bookman Old Style"/>
          <w:b/>
        </w:rPr>
      </w:pPr>
      <w:r w:rsidRPr="00604338">
        <w:rPr>
          <w:rFonts w:ascii="Bookman Old Style" w:hAnsi="Bookman Old Style"/>
          <w:b/>
        </w:rPr>
        <w:t>Implementing Restorative Practices to Ensure Enduring Results</w:t>
      </w:r>
    </w:p>
    <w:p w:rsidR="00713CBF" w:rsidRPr="00604338" w:rsidRDefault="00713CBF" w:rsidP="00713CBF">
      <w:pPr>
        <w:pStyle w:val="NoSpacing"/>
        <w:jc w:val="center"/>
        <w:rPr>
          <w:rFonts w:ascii="Bookman Old Style" w:hAnsi="Bookman Old Style"/>
        </w:rPr>
      </w:pPr>
      <w:r w:rsidRPr="00604338">
        <w:rPr>
          <w:rFonts w:ascii="Bookman Old Style" w:hAnsi="Bookman Old Style"/>
        </w:rPr>
        <w:t>Speaker/Presenter: Lori DeCarlo, Superintendent of Randolph Academy</w:t>
      </w:r>
    </w:p>
    <w:p w:rsidR="00713CBF" w:rsidRPr="00604338" w:rsidRDefault="003526EE" w:rsidP="00291C46">
      <w:pPr>
        <w:pStyle w:val="NoSpacing"/>
        <w:rPr>
          <w:rFonts w:ascii="Bookman Old Style" w:hAnsi="Bookman Old Style"/>
          <w:i/>
          <w:sz w:val="20"/>
        </w:rPr>
      </w:pPr>
      <w:r w:rsidRPr="00604338">
        <w:rPr>
          <w:rFonts w:ascii="Bookman Old Style" w:hAnsi="Bookman Old Style"/>
          <w:i/>
          <w:sz w:val="20"/>
        </w:rPr>
        <w:br/>
      </w:r>
    </w:p>
    <w:tbl>
      <w:tblPr>
        <w:tblStyle w:val="GridTable1Light-Accent3"/>
        <w:tblW w:w="5000" w:type="pct"/>
        <w:tblLook w:val="04A0" w:firstRow="1" w:lastRow="0" w:firstColumn="1" w:lastColumn="0" w:noHBand="0" w:noVBand="1"/>
      </w:tblPr>
      <w:tblGrid>
        <w:gridCol w:w="5574"/>
        <w:gridCol w:w="5216"/>
      </w:tblGrid>
      <w:tr w:rsidR="00604338" w:rsidRPr="00604338" w:rsidTr="00291C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3" w:type="pct"/>
            <w:shd w:val="clear" w:color="auto" w:fill="D9E2F3" w:themeFill="accent5" w:themeFillTint="33"/>
            <w:vAlign w:val="center"/>
          </w:tcPr>
          <w:p w:rsidR="00604338" w:rsidRPr="00604338" w:rsidRDefault="00604338" w:rsidP="009937EC">
            <w:pPr>
              <w:pStyle w:val="NoSpacing"/>
              <w:jc w:val="center"/>
              <w:rPr>
                <w:rFonts w:ascii="Bookman Old Style" w:hAnsi="Bookman Old Style"/>
                <w:sz w:val="20"/>
              </w:rPr>
            </w:pPr>
            <w:r w:rsidRPr="00604338">
              <w:rPr>
                <w:rFonts w:ascii="Bookman Old Style" w:hAnsi="Bookman Old Style"/>
                <w:sz w:val="20"/>
              </w:rPr>
              <w:t>Factors Associated with Successful,</w:t>
            </w:r>
          </w:p>
          <w:p w:rsidR="00604338" w:rsidRPr="00604338" w:rsidRDefault="00604338" w:rsidP="009937EC">
            <w:pPr>
              <w:pStyle w:val="NoSpacing"/>
              <w:jc w:val="center"/>
              <w:rPr>
                <w:rFonts w:ascii="Bookman Old Style" w:hAnsi="Bookman Old Style"/>
                <w:sz w:val="20"/>
              </w:rPr>
            </w:pPr>
            <w:r w:rsidRPr="00604338">
              <w:rPr>
                <w:rFonts w:ascii="Bookman Old Style" w:hAnsi="Bookman Old Style"/>
                <w:sz w:val="20"/>
              </w:rPr>
              <w:t>Enduring Implementation</w:t>
            </w:r>
          </w:p>
        </w:tc>
        <w:tc>
          <w:tcPr>
            <w:tcW w:w="2417" w:type="pct"/>
            <w:shd w:val="clear" w:color="auto" w:fill="D9E2F3" w:themeFill="accent5" w:themeFillTint="33"/>
            <w:vAlign w:val="center"/>
          </w:tcPr>
          <w:p w:rsidR="00604338" w:rsidRPr="00604338" w:rsidRDefault="00604338" w:rsidP="0060433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Questions/Wonderings</w:t>
            </w:r>
          </w:p>
        </w:tc>
      </w:tr>
      <w:tr w:rsidR="00604338" w:rsidRPr="00604338" w:rsidTr="00291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3" w:type="pct"/>
            <w:vAlign w:val="center"/>
          </w:tcPr>
          <w:p w:rsidR="00604338" w:rsidRPr="00604338" w:rsidRDefault="00604338" w:rsidP="009937EC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b w:val="0"/>
                <w:i/>
                <w:sz w:val="20"/>
              </w:rPr>
            </w:pPr>
            <w:r w:rsidRPr="00604338">
              <w:rPr>
                <w:rFonts w:ascii="Bookman Old Style" w:hAnsi="Bookman Old Style"/>
                <w:b w:val="0"/>
                <w:i/>
                <w:sz w:val="20"/>
              </w:rPr>
              <w:t>Linked to state goals of schools &amp; districts</w:t>
            </w:r>
          </w:p>
        </w:tc>
        <w:tc>
          <w:tcPr>
            <w:tcW w:w="2417" w:type="pct"/>
          </w:tcPr>
          <w:p w:rsidR="00604338" w:rsidRDefault="00604338" w:rsidP="00713CB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</w:rPr>
            </w:pPr>
          </w:p>
          <w:p w:rsidR="00604338" w:rsidRDefault="00604338" w:rsidP="00713CB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</w:rPr>
            </w:pPr>
          </w:p>
          <w:p w:rsidR="00604338" w:rsidRDefault="00604338" w:rsidP="00713CB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</w:rPr>
            </w:pPr>
          </w:p>
          <w:p w:rsidR="00604338" w:rsidRPr="00604338" w:rsidRDefault="00604338" w:rsidP="00713CB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</w:rPr>
            </w:pPr>
          </w:p>
        </w:tc>
      </w:tr>
      <w:tr w:rsidR="00604338" w:rsidRPr="00604338" w:rsidTr="00291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3" w:type="pct"/>
            <w:vAlign w:val="center"/>
          </w:tcPr>
          <w:p w:rsidR="00604338" w:rsidRPr="00604338" w:rsidRDefault="00604338" w:rsidP="009937EC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b w:val="0"/>
                <w:i/>
                <w:sz w:val="20"/>
              </w:rPr>
            </w:pPr>
            <w:r w:rsidRPr="00604338">
              <w:rPr>
                <w:rFonts w:ascii="Bookman Old Style" w:hAnsi="Bookman Old Style"/>
                <w:b w:val="0"/>
                <w:i/>
                <w:sz w:val="20"/>
              </w:rPr>
              <w:t>High visibility in the school and in the community</w:t>
            </w:r>
          </w:p>
        </w:tc>
        <w:tc>
          <w:tcPr>
            <w:tcW w:w="2417" w:type="pct"/>
          </w:tcPr>
          <w:p w:rsidR="00604338" w:rsidRDefault="00604338" w:rsidP="00713CB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</w:rPr>
            </w:pPr>
          </w:p>
          <w:p w:rsidR="00604338" w:rsidRDefault="00604338" w:rsidP="00713CB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</w:rPr>
            </w:pPr>
          </w:p>
          <w:p w:rsidR="00604338" w:rsidRDefault="00604338" w:rsidP="00713CB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</w:rPr>
            </w:pPr>
          </w:p>
          <w:p w:rsidR="00604338" w:rsidRPr="00604338" w:rsidRDefault="00604338" w:rsidP="00713CB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</w:rPr>
            </w:pPr>
          </w:p>
        </w:tc>
      </w:tr>
      <w:tr w:rsidR="00604338" w:rsidRPr="00604338" w:rsidTr="00291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3" w:type="pct"/>
            <w:vAlign w:val="center"/>
          </w:tcPr>
          <w:p w:rsidR="00604338" w:rsidRPr="00604338" w:rsidRDefault="00604338" w:rsidP="009937EC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b w:val="0"/>
                <w:i/>
                <w:sz w:val="20"/>
              </w:rPr>
            </w:pPr>
            <w:r w:rsidRPr="00604338">
              <w:rPr>
                <w:rFonts w:ascii="Bookman Old Style" w:hAnsi="Bookman Old Style"/>
                <w:b w:val="0"/>
                <w:i/>
                <w:sz w:val="20"/>
              </w:rPr>
              <w:t>Consistent support from school principals</w:t>
            </w:r>
          </w:p>
        </w:tc>
        <w:tc>
          <w:tcPr>
            <w:tcW w:w="2417" w:type="pct"/>
          </w:tcPr>
          <w:p w:rsidR="00604338" w:rsidRDefault="00604338" w:rsidP="00713CB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</w:rPr>
            </w:pPr>
          </w:p>
          <w:p w:rsidR="00604338" w:rsidRDefault="00604338" w:rsidP="00713CB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</w:rPr>
            </w:pPr>
          </w:p>
          <w:p w:rsidR="00604338" w:rsidRDefault="00604338" w:rsidP="00713CB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</w:rPr>
            </w:pPr>
          </w:p>
          <w:p w:rsidR="00604338" w:rsidRPr="00604338" w:rsidRDefault="00604338" w:rsidP="00713CB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</w:rPr>
            </w:pPr>
          </w:p>
        </w:tc>
      </w:tr>
      <w:tr w:rsidR="00604338" w:rsidRPr="00604338" w:rsidTr="00291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3" w:type="pct"/>
            <w:vAlign w:val="center"/>
          </w:tcPr>
          <w:p w:rsidR="00604338" w:rsidRPr="00604338" w:rsidRDefault="00604338" w:rsidP="009937EC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b w:val="0"/>
                <w:i/>
                <w:sz w:val="20"/>
              </w:rPr>
            </w:pPr>
            <w:r w:rsidRPr="00604338">
              <w:rPr>
                <w:rFonts w:ascii="Bookman Old Style" w:hAnsi="Bookman Old Style"/>
                <w:b w:val="0"/>
                <w:i/>
                <w:sz w:val="20"/>
              </w:rPr>
              <w:t>Balance of support from both new and seasoned administrators</w:t>
            </w:r>
          </w:p>
        </w:tc>
        <w:tc>
          <w:tcPr>
            <w:tcW w:w="2417" w:type="pct"/>
          </w:tcPr>
          <w:p w:rsidR="00604338" w:rsidRDefault="00604338" w:rsidP="00713CB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</w:rPr>
            </w:pPr>
          </w:p>
          <w:p w:rsidR="00604338" w:rsidRDefault="00604338" w:rsidP="00713CB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</w:rPr>
            </w:pPr>
          </w:p>
          <w:p w:rsidR="00604338" w:rsidRDefault="00604338" w:rsidP="00713CB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</w:rPr>
            </w:pPr>
          </w:p>
          <w:p w:rsidR="00604338" w:rsidRPr="00604338" w:rsidRDefault="00604338" w:rsidP="00713CB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</w:rPr>
            </w:pPr>
          </w:p>
        </w:tc>
      </w:tr>
      <w:tr w:rsidR="00604338" w:rsidRPr="00604338" w:rsidTr="00291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3" w:type="pct"/>
            <w:vAlign w:val="center"/>
          </w:tcPr>
          <w:p w:rsidR="00604338" w:rsidRPr="00604338" w:rsidRDefault="00604338" w:rsidP="009937EC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b w:val="0"/>
                <w:i/>
                <w:sz w:val="20"/>
              </w:rPr>
            </w:pPr>
            <w:r w:rsidRPr="00604338">
              <w:rPr>
                <w:rFonts w:ascii="Bookman Old Style" w:hAnsi="Bookman Old Style"/>
                <w:b w:val="0"/>
                <w:i/>
                <w:sz w:val="20"/>
              </w:rPr>
              <w:t>Involvement of individuals with high shared morale, good communication, and sense of ownership</w:t>
            </w:r>
          </w:p>
        </w:tc>
        <w:tc>
          <w:tcPr>
            <w:tcW w:w="2417" w:type="pct"/>
          </w:tcPr>
          <w:p w:rsidR="00604338" w:rsidRDefault="00604338" w:rsidP="00713CB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</w:rPr>
            </w:pPr>
          </w:p>
          <w:p w:rsidR="00604338" w:rsidRDefault="00604338" w:rsidP="00713CB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</w:rPr>
            </w:pPr>
          </w:p>
          <w:p w:rsidR="00604338" w:rsidRDefault="00604338" w:rsidP="00713CB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</w:rPr>
            </w:pPr>
          </w:p>
          <w:p w:rsidR="00604338" w:rsidRPr="00604338" w:rsidRDefault="00604338" w:rsidP="00713CB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</w:rPr>
            </w:pPr>
          </w:p>
        </w:tc>
      </w:tr>
      <w:tr w:rsidR="00604338" w:rsidRPr="00604338" w:rsidTr="00291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3" w:type="pct"/>
            <w:vAlign w:val="center"/>
          </w:tcPr>
          <w:p w:rsidR="00604338" w:rsidRPr="00604338" w:rsidRDefault="00604338" w:rsidP="009937EC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b w:val="0"/>
                <w:i/>
                <w:sz w:val="20"/>
              </w:rPr>
            </w:pPr>
            <w:r w:rsidRPr="00604338">
              <w:rPr>
                <w:rFonts w:ascii="Bookman Old Style" w:hAnsi="Bookman Old Style"/>
                <w:b w:val="0"/>
                <w:i/>
                <w:sz w:val="20"/>
              </w:rPr>
              <w:t>Presence of a program coordinator or committee to oversee implementation and resolution of day to day problems</w:t>
            </w:r>
          </w:p>
        </w:tc>
        <w:tc>
          <w:tcPr>
            <w:tcW w:w="2417" w:type="pct"/>
          </w:tcPr>
          <w:p w:rsidR="00604338" w:rsidRDefault="00604338" w:rsidP="00713CB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</w:rPr>
            </w:pPr>
          </w:p>
          <w:p w:rsidR="00604338" w:rsidRDefault="00604338" w:rsidP="00713CB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</w:rPr>
            </w:pPr>
          </w:p>
          <w:p w:rsidR="00604338" w:rsidRDefault="00604338" w:rsidP="00713CB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</w:rPr>
            </w:pPr>
          </w:p>
          <w:p w:rsidR="00604338" w:rsidRPr="00604338" w:rsidRDefault="00604338" w:rsidP="00713CB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</w:rPr>
            </w:pPr>
          </w:p>
        </w:tc>
      </w:tr>
      <w:tr w:rsidR="00604338" w:rsidRPr="00604338" w:rsidTr="00291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3" w:type="pct"/>
            <w:vAlign w:val="center"/>
          </w:tcPr>
          <w:p w:rsidR="00604338" w:rsidRPr="00604338" w:rsidRDefault="00604338" w:rsidP="009937EC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b w:val="0"/>
                <w:i/>
                <w:sz w:val="20"/>
              </w:rPr>
            </w:pPr>
            <w:r w:rsidRPr="00604338">
              <w:rPr>
                <w:rFonts w:ascii="Bookman Old Style" w:hAnsi="Bookman Old Style"/>
                <w:b w:val="0"/>
                <w:i/>
                <w:sz w:val="20"/>
              </w:rPr>
              <w:t>Ongoing formal &amp; informal training, including some involvement of acknowledged experts</w:t>
            </w:r>
          </w:p>
        </w:tc>
        <w:tc>
          <w:tcPr>
            <w:tcW w:w="2417" w:type="pct"/>
          </w:tcPr>
          <w:p w:rsidR="00604338" w:rsidRDefault="00604338" w:rsidP="00713CB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</w:rPr>
            </w:pPr>
          </w:p>
          <w:p w:rsidR="00604338" w:rsidRDefault="00604338" w:rsidP="00713CB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</w:rPr>
            </w:pPr>
          </w:p>
          <w:p w:rsidR="00604338" w:rsidRDefault="00604338" w:rsidP="00713CB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</w:rPr>
            </w:pPr>
          </w:p>
          <w:p w:rsidR="00604338" w:rsidRPr="00604338" w:rsidRDefault="00604338" w:rsidP="00713CB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</w:rPr>
            </w:pPr>
          </w:p>
        </w:tc>
      </w:tr>
      <w:tr w:rsidR="00604338" w:rsidRPr="00604338" w:rsidTr="00291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3" w:type="pct"/>
            <w:vAlign w:val="center"/>
          </w:tcPr>
          <w:p w:rsidR="00604338" w:rsidRPr="00604338" w:rsidRDefault="00604338" w:rsidP="009937EC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b w:val="0"/>
                <w:i/>
                <w:sz w:val="20"/>
              </w:rPr>
            </w:pPr>
            <w:r w:rsidRPr="00604338">
              <w:rPr>
                <w:rFonts w:ascii="Bookman Old Style" w:hAnsi="Bookman Old Style"/>
                <w:b w:val="0"/>
                <w:i/>
                <w:sz w:val="20"/>
              </w:rPr>
              <w:t>Varied and engaging instructional approaches</w:t>
            </w:r>
          </w:p>
        </w:tc>
        <w:tc>
          <w:tcPr>
            <w:tcW w:w="2417" w:type="pct"/>
          </w:tcPr>
          <w:p w:rsidR="00604338" w:rsidRDefault="00604338" w:rsidP="00713CB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</w:rPr>
            </w:pPr>
          </w:p>
          <w:p w:rsidR="00604338" w:rsidRDefault="00604338" w:rsidP="00713CB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</w:rPr>
            </w:pPr>
          </w:p>
          <w:p w:rsidR="00604338" w:rsidRDefault="00604338" w:rsidP="00713CB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</w:rPr>
            </w:pPr>
          </w:p>
          <w:p w:rsidR="00604338" w:rsidRPr="00604338" w:rsidRDefault="00604338" w:rsidP="00713CB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</w:rPr>
            </w:pPr>
          </w:p>
        </w:tc>
      </w:tr>
      <w:tr w:rsidR="00604338" w:rsidRPr="00604338" w:rsidTr="00291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3" w:type="pct"/>
            <w:vAlign w:val="center"/>
          </w:tcPr>
          <w:p w:rsidR="00604338" w:rsidRPr="00604338" w:rsidRDefault="00604338" w:rsidP="009937EC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b w:val="0"/>
                <w:i/>
                <w:sz w:val="20"/>
              </w:rPr>
            </w:pPr>
            <w:r w:rsidRPr="00604338">
              <w:rPr>
                <w:rFonts w:ascii="Bookman Old Style" w:hAnsi="Bookman Old Style"/>
                <w:b w:val="0"/>
                <w:i/>
                <w:sz w:val="20"/>
              </w:rPr>
              <w:t>High inclusiveness of all school populations</w:t>
            </w:r>
          </w:p>
        </w:tc>
        <w:tc>
          <w:tcPr>
            <w:tcW w:w="2417" w:type="pct"/>
          </w:tcPr>
          <w:p w:rsidR="00604338" w:rsidRDefault="00604338" w:rsidP="00713CB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</w:rPr>
            </w:pPr>
          </w:p>
          <w:p w:rsidR="00604338" w:rsidRDefault="00604338" w:rsidP="00713CB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</w:rPr>
            </w:pPr>
          </w:p>
          <w:p w:rsidR="00604338" w:rsidRDefault="00604338" w:rsidP="00713CB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</w:rPr>
            </w:pPr>
          </w:p>
          <w:p w:rsidR="00604338" w:rsidRPr="00604338" w:rsidRDefault="00604338" w:rsidP="00713CB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</w:rPr>
            </w:pPr>
          </w:p>
        </w:tc>
      </w:tr>
      <w:tr w:rsidR="00604338" w:rsidRPr="00604338" w:rsidTr="00291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3" w:type="pct"/>
            <w:vAlign w:val="center"/>
          </w:tcPr>
          <w:p w:rsidR="00604338" w:rsidRPr="00604338" w:rsidRDefault="00604338" w:rsidP="009937EC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b w:val="0"/>
                <w:i/>
                <w:sz w:val="20"/>
              </w:rPr>
            </w:pPr>
            <w:r w:rsidRPr="00604338">
              <w:rPr>
                <w:rFonts w:ascii="Bookman Old Style" w:hAnsi="Bookman Old Style"/>
                <w:b w:val="0"/>
                <w:i/>
                <w:sz w:val="20"/>
              </w:rPr>
              <w:t>Components that explicitly foster mutual respect and support among students</w:t>
            </w:r>
          </w:p>
        </w:tc>
        <w:tc>
          <w:tcPr>
            <w:tcW w:w="2417" w:type="pct"/>
          </w:tcPr>
          <w:p w:rsidR="00604338" w:rsidRDefault="00604338" w:rsidP="00713CB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</w:rPr>
            </w:pPr>
          </w:p>
          <w:p w:rsidR="00604338" w:rsidRDefault="00604338" w:rsidP="00713CB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</w:rPr>
            </w:pPr>
          </w:p>
          <w:p w:rsidR="00604338" w:rsidRDefault="00604338" w:rsidP="00713CB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</w:rPr>
            </w:pPr>
          </w:p>
          <w:p w:rsidR="00604338" w:rsidRPr="00604338" w:rsidRDefault="00604338" w:rsidP="00713CB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</w:rPr>
            </w:pPr>
          </w:p>
        </w:tc>
      </w:tr>
    </w:tbl>
    <w:p w:rsidR="00604338" w:rsidRPr="00604338" w:rsidRDefault="00604338" w:rsidP="00713CBF">
      <w:pPr>
        <w:pStyle w:val="NoSpacing"/>
        <w:rPr>
          <w:rFonts w:ascii="Bookman Old Style" w:hAnsi="Bookman Old Style"/>
          <w:sz w:val="20"/>
        </w:rPr>
      </w:pPr>
    </w:p>
    <w:p w:rsidR="00A91313" w:rsidRPr="00604338" w:rsidRDefault="00A91313">
      <w:pPr>
        <w:rPr>
          <w:rFonts w:ascii="Bookman Old Style" w:hAnsi="Bookman Old Style"/>
          <w:sz w:val="20"/>
        </w:rPr>
      </w:pPr>
      <w:r w:rsidRPr="00604338">
        <w:rPr>
          <w:rFonts w:ascii="Bookman Old Style" w:hAnsi="Bookman Old Style"/>
          <w:sz w:val="20"/>
        </w:rPr>
        <w:br w:type="page"/>
      </w:r>
    </w:p>
    <w:p w:rsidR="00A91313" w:rsidRPr="00604338" w:rsidRDefault="00A91313" w:rsidP="00713CBF">
      <w:pPr>
        <w:pStyle w:val="NoSpacing"/>
        <w:rPr>
          <w:rFonts w:ascii="Bookman Old Style" w:hAnsi="Bookman Old Style"/>
          <w:sz w:val="20"/>
        </w:rPr>
        <w:sectPr w:rsidR="00A91313" w:rsidRPr="00604338" w:rsidSect="00225CF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GridTable1Light-Accent3"/>
        <w:tblW w:w="5000" w:type="pct"/>
        <w:tblLook w:val="04A0" w:firstRow="1" w:lastRow="0" w:firstColumn="1" w:lastColumn="0" w:noHBand="0" w:noVBand="1"/>
      </w:tblPr>
      <w:tblGrid>
        <w:gridCol w:w="5949"/>
        <w:gridCol w:w="4294"/>
        <w:gridCol w:w="4147"/>
      </w:tblGrid>
      <w:tr w:rsidR="00A91313" w:rsidRPr="00291C46" w:rsidTr="009937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pct"/>
            <w:shd w:val="clear" w:color="auto" w:fill="E2EFD9" w:themeFill="accent6" w:themeFillTint="33"/>
            <w:vAlign w:val="center"/>
          </w:tcPr>
          <w:p w:rsidR="009937EC" w:rsidRPr="00291C46" w:rsidRDefault="00A91313" w:rsidP="009937EC">
            <w:pPr>
              <w:pStyle w:val="NoSpacing"/>
              <w:jc w:val="center"/>
              <w:rPr>
                <w:rFonts w:ascii="Bookman Old Style" w:hAnsi="Bookman Old Style"/>
                <w:sz w:val="20"/>
              </w:rPr>
            </w:pPr>
            <w:r w:rsidRPr="00291C46">
              <w:rPr>
                <w:rFonts w:ascii="Bookman Old Style" w:hAnsi="Bookman Old Style"/>
                <w:sz w:val="20"/>
              </w:rPr>
              <w:lastRenderedPageBreak/>
              <w:t>Action Plan</w:t>
            </w:r>
            <w:r w:rsidR="00BD4943" w:rsidRPr="00291C46">
              <w:rPr>
                <w:rFonts w:ascii="Bookman Old Style" w:hAnsi="Bookman Old Style"/>
                <w:sz w:val="20"/>
              </w:rPr>
              <w:t>:</w:t>
            </w:r>
          </w:p>
          <w:p w:rsidR="00A91313" w:rsidRPr="00291C46" w:rsidRDefault="00BD4943" w:rsidP="009937EC">
            <w:pPr>
              <w:pStyle w:val="NoSpacing"/>
              <w:jc w:val="center"/>
              <w:rPr>
                <w:rFonts w:ascii="Bookman Old Style" w:hAnsi="Bookman Old Style"/>
                <w:sz w:val="20"/>
              </w:rPr>
            </w:pPr>
            <w:r w:rsidRPr="00291C46">
              <w:rPr>
                <w:rFonts w:ascii="Bookman Old Style" w:hAnsi="Bookman Old Style"/>
                <w:sz w:val="20"/>
              </w:rPr>
              <w:t>Establishing Readiness for Change &amp; Planning</w:t>
            </w:r>
          </w:p>
        </w:tc>
        <w:tc>
          <w:tcPr>
            <w:tcW w:w="1492" w:type="pct"/>
            <w:shd w:val="clear" w:color="auto" w:fill="E2EFD9" w:themeFill="accent6" w:themeFillTint="33"/>
            <w:vAlign w:val="center"/>
          </w:tcPr>
          <w:p w:rsidR="00A91313" w:rsidRPr="00291C46" w:rsidRDefault="00291C46" w:rsidP="00291C46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Cs w:val="0"/>
                <w:sz w:val="20"/>
              </w:rPr>
            </w:pPr>
            <w:r w:rsidRPr="00291C46">
              <w:rPr>
                <w:rFonts w:ascii="Bookman Old Style" w:hAnsi="Bookman Old Style"/>
                <w:sz w:val="20"/>
              </w:rPr>
              <w:t>Celebrations</w:t>
            </w:r>
            <w:r w:rsidRPr="00291C46">
              <w:rPr>
                <w:rFonts w:ascii="Bookman Old Style" w:hAnsi="Bookman Old Style"/>
                <w:bCs w:val="0"/>
                <w:sz w:val="20"/>
              </w:rPr>
              <w:t>/Strengths</w:t>
            </w:r>
          </w:p>
        </w:tc>
        <w:tc>
          <w:tcPr>
            <w:tcW w:w="1441" w:type="pct"/>
            <w:shd w:val="clear" w:color="auto" w:fill="E2EFD9" w:themeFill="accent6" w:themeFillTint="33"/>
            <w:vAlign w:val="center"/>
          </w:tcPr>
          <w:p w:rsidR="00A91313" w:rsidRPr="00291C46" w:rsidRDefault="00291C46" w:rsidP="00291C46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Next Steps/</w:t>
            </w:r>
            <w:r w:rsidRPr="00291C46">
              <w:rPr>
                <w:rFonts w:ascii="Bookman Old Style" w:hAnsi="Bookman Old Style"/>
                <w:sz w:val="20"/>
              </w:rPr>
              <w:t>Further Questions</w:t>
            </w:r>
          </w:p>
        </w:tc>
      </w:tr>
      <w:tr w:rsidR="00A91313" w:rsidRPr="00604338" w:rsidTr="00993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pct"/>
            <w:vAlign w:val="center"/>
          </w:tcPr>
          <w:p w:rsidR="00A91313" w:rsidRPr="00604338" w:rsidRDefault="00A91313" w:rsidP="009937EC">
            <w:pPr>
              <w:pStyle w:val="NoSpacing"/>
              <w:rPr>
                <w:rFonts w:ascii="Bookman Old Style" w:hAnsi="Bookman Old Style"/>
                <w:b w:val="0"/>
                <w:i/>
                <w:sz w:val="20"/>
              </w:rPr>
            </w:pPr>
            <w:r w:rsidRPr="00604338">
              <w:rPr>
                <w:rFonts w:ascii="Bookman Old Style" w:hAnsi="Bookman Old Style"/>
                <w:b w:val="0"/>
                <w:i/>
                <w:sz w:val="20"/>
              </w:rPr>
              <w:t>Establish a team: RJ Team, SEL Team, or Culture of Care Team.</w:t>
            </w:r>
          </w:p>
        </w:tc>
        <w:tc>
          <w:tcPr>
            <w:tcW w:w="1492" w:type="pct"/>
          </w:tcPr>
          <w:p w:rsidR="00A91313" w:rsidRPr="00604338" w:rsidRDefault="00A91313" w:rsidP="00F76B3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</w:rPr>
            </w:pPr>
          </w:p>
          <w:p w:rsidR="00A91313" w:rsidRPr="00604338" w:rsidRDefault="00A91313" w:rsidP="00F76B3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</w:rPr>
            </w:pPr>
          </w:p>
          <w:p w:rsidR="00BD4943" w:rsidRPr="00604338" w:rsidRDefault="00BD4943" w:rsidP="00F76B3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</w:rPr>
            </w:pPr>
          </w:p>
          <w:p w:rsidR="00A91313" w:rsidRPr="00604338" w:rsidRDefault="00A91313" w:rsidP="00F76B3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</w:rPr>
            </w:pPr>
          </w:p>
          <w:p w:rsidR="00A91313" w:rsidRPr="00604338" w:rsidRDefault="00A91313" w:rsidP="00F76B3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441" w:type="pct"/>
          </w:tcPr>
          <w:p w:rsidR="00A91313" w:rsidRPr="00604338" w:rsidRDefault="00A91313" w:rsidP="00F76B3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</w:rPr>
            </w:pPr>
          </w:p>
        </w:tc>
      </w:tr>
      <w:tr w:rsidR="00A91313" w:rsidRPr="00604338" w:rsidTr="00993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pct"/>
            <w:vAlign w:val="center"/>
          </w:tcPr>
          <w:p w:rsidR="003E0021" w:rsidRDefault="00A91313" w:rsidP="009937EC">
            <w:pPr>
              <w:pStyle w:val="NoSpacing"/>
              <w:rPr>
                <w:rFonts w:ascii="Bookman Old Style" w:hAnsi="Bookman Old Style"/>
                <w:b w:val="0"/>
                <w:i/>
                <w:sz w:val="20"/>
              </w:rPr>
            </w:pPr>
            <w:r w:rsidRPr="00604338">
              <w:rPr>
                <w:rFonts w:ascii="Bookman Old Style" w:hAnsi="Bookman Old Style"/>
                <w:b w:val="0"/>
                <w:i/>
                <w:sz w:val="20"/>
              </w:rPr>
              <w:t xml:space="preserve">Allow plenty of time to learn together, IN CIRCLE: </w:t>
            </w:r>
          </w:p>
          <w:p w:rsidR="00A91313" w:rsidRPr="00604338" w:rsidRDefault="00A91313" w:rsidP="009937EC">
            <w:pPr>
              <w:pStyle w:val="NoSpacing"/>
              <w:rPr>
                <w:rFonts w:ascii="Bookman Old Style" w:hAnsi="Bookman Old Style"/>
                <w:b w:val="0"/>
                <w:i/>
                <w:sz w:val="20"/>
              </w:rPr>
            </w:pPr>
            <w:r w:rsidRPr="00604338">
              <w:rPr>
                <w:rFonts w:ascii="Bookman Old Style" w:hAnsi="Bookman Old Style"/>
                <w:b w:val="0"/>
                <w:i/>
                <w:sz w:val="20"/>
              </w:rPr>
              <w:t>Book studies, read research, PLC, attend training together, watch &amp; discuss YouTube videos on RJ.</w:t>
            </w:r>
          </w:p>
        </w:tc>
        <w:tc>
          <w:tcPr>
            <w:tcW w:w="1492" w:type="pct"/>
          </w:tcPr>
          <w:p w:rsidR="00A91313" w:rsidRPr="00604338" w:rsidRDefault="00A91313" w:rsidP="00F76B3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</w:rPr>
            </w:pPr>
          </w:p>
          <w:p w:rsidR="00BD4943" w:rsidRPr="00604338" w:rsidRDefault="00BD4943" w:rsidP="00F76B3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</w:rPr>
            </w:pPr>
          </w:p>
          <w:p w:rsidR="00A91313" w:rsidRPr="00604338" w:rsidRDefault="00A91313" w:rsidP="00F76B3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</w:rPr>
            </w:pPr>
          </w:p>
          <w:p w:rsidR="00A91313" w:rsidRPr="00604338" w:rsidRDefault="00A91313" w:rsidP="00F76B3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</w:rPr>
            </w:pPr>
          </w:p>
          <w:p w:rsidR="00A91313" w:rsidRPr="00604338" w:rsidRDefault="00A91313" w:rsidP="00F76B3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441" w:type="pct"/>
          </w:tcPr>
          <w:p w:rsidR="00A91313" w:rsidRPr="00604338" w:rsidRDefault="00A91313" w:rsidP="00F76B3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</w:rPr>
            </w:pPr>
          </w:p>
        </w:tc>
      </w:tr>
      <w:tr w:rsidR="00A91313" w:rsidRPr="00604338" w:rsidTr="00993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pct"/>
            <w:vAlign w:val="center"/>
          </w:tcPr>
          <w:p w:rsidR="00A91313" w:rsidRPr="00604338" w:rsidRDefault="00A91313" w:rsidP="009937EC">
            <w:pPr>
              <w:pStyle w:val="NoSpacing"/>
              <w:rPr>
                <w:rFonts w:ascii="Bookman Old Style" w:hAnsi="Bookman Old Style"/>
                <w:b w:val="0"/>
                <w:i/>
                <w:sz w:val="20"/>
              </w:rPr>
            </w:pPr>
            <w:r w:rsidRPr="00604338">
              <w:rPr>
                <w:rFonts w:ascii="Bookman Old Style" w:hAnsi="Bookman Old Style"/>
                <w:b w:val="0"/>
                <w:i/>
                <w:sz w:val="20"/>
              </w:rPr>
              <w:t xml:space="preserve">Assess current culture: </w:t>
            </w:r>
            <w:bookmarkStart w:id="0" w:name="_GoBack"/>
            <w:bookmarkEnd w:id="0"/>
            <w:r w:rsidRPr="00604338">
              <w:rPr>
                <w:rFonts w:ascii="Bookman Old Style" w:hAnsi="Bookman Old Style"/>
                <w:b w:val="0"/>
                <w:i/>
                <w:sz w:val="20"/>
              </w:rPr>
              <w:t>Compare &amp; contrast, observational data, school climate survey data.</w:t>
            </w:r>
          </w:p>
        </w:tc>
        <w:tc>
          <w:tcPr>
            <w:tcW w:w="1492" w:type="pct"/>
          </w:tcPr>
          <w:p w:rsidR="00A91313" w:rsidRPr="00604338" w:rsidRDefault="00A91313" w:rsidP="00F76B3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</w:rPr>
            </w:pPr>
          </w:p>
          <w:p w:rsidR="00BD4943" w:rsidRPr="00604338" w:rsidRDefault="00BD4943" w:rsidP="00F76B3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</w:rPr>
            </w:pPr>
          </w:p>
          <w:p w:rsidR="00A91313" w:rsidRPr="00604338" w:rsidRDefault="00A91313" w:rsidP="00F76B3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</w:rPr>
            </w:pPr>
          </w:p>
          <w:p w:rsidR="00A91313" w:rsidRPr="00604338" w:rsidRDefault="00A91313" w:rsidP="00F76B3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</w:rPr>
            </w:pPr>
          </w:p>
          <w:p w:rsidR="00A91313" w:rsidRPr="00604338" w:rsidRDefault="00A91313" w:rsidP="00F76B3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441" w:type="pct"/>
          </w:tcPr>
          <w:p w:rsidR="00A91313" w:rsidRPr="00604338" w:rsidRDefault="00A91313" w:rsidP="00F76B3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</w:rPr>
            </w:pPr>
          </w:p>
        </w:tc>
      </w:tr>
      <w:tr w:rsidR="00A91313" w:rsidRPr="00604338" w:rsidTr="00993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pct"/>
            <w:vAlign w:val="center"/>
          </w:tcPr>
          <w:p w:rsidR="00A91313" w:rsidRPr="00604338" w:rsidRDefault="00A91313" w:rsidP="009937EC">
            <w:pPr>
              <w:pStyle w:val="NoSpacing"/>
              <w:rPr>
                <w:rFonts w:ascii="Bookman Old Style" w:hAnsi="Bookman Old Style"/>
                <w:b w:val="0"/>
                <w:i/>
                <w:sz w:val="20"/>
              </w:rPr>
            </w:pPr>
            <w:r w:rsidRPr="00604338">
              <w:rPr>
                <w:rFonts w:ascii="Bookman Old Style" w:hAnsi="Bookman Old Style"/>
                <w:b w:val="0"/>
                <w:i/>
                <w:sz w:val="20"/>
              </w:rPr>
              <w:t>Craft your messaging to communicate the moral imperative to implement a restorative approach. Tell stories that capture the heart.</w:t>
            </w:r>
          </w:p>
        </w:tc>
        <w:tc>
          <w:tcPr>
            <w:tcW w:w="1492" w:type="pct"/>
          </w:tcPr>
          <w:p w:rsidR="00A91313" w:rsidRPr="00604338" w:rsidRDefault="00A91313" w:rsidP="00F76B3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</w:rPr>
            </w:pPr>
          </w:p>
          <w:p w:rsidR="00BD4943" w:rsidRPr="00604338" w:rsidRDefault="00BD4943" w:rsidP="00F76B3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</w:rPr>
            </w:pPr>
          </w:p>
          <w:p w:rsidR="00A91313" w:rsidRPr="00604338" w:rsidRDefault="00A91313" w:rsidP="00F76B3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</w:rPr>
            </w:pPr>
          </w:p>
          <w:p w:rsidR="00A91313" w:rsidRPr="00604338" w:rsidRDefault="00A91313" w:rsidP="00F76B3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</w:rPr>
            </w:pPr>
          </w:p>
          <w:p w:rsidR="00A91313" w:rsidRPr="00604338" w:rsidRDefault="00A91313" w:rsidP="00F76B3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441" w:type="pct"/>
          </w:tcPr>
          <w:p w:rsidR="00A91313" w:rsidRPr="00604338" w:rsidRDefault="00A91313" w:rsidP="00F76B3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</w:rPr>
            </w:pPr>
          </w:p>
        </w:tc>
      </w:tr>
      <w:tr w:rsidR="00A91313" w:rsidRPr="00604338" w:rsidTr="00993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pct"/>
            <w:vAlign w:val="center"/>
          </w:tcPr>
          <w:p w:rsidR="00A91313" w:rsidRPr="00604338" w:rsidRDefault="00A91313" w:rsidP="009937EC">
            <w:pPr>
              <w:pStyle w:val="NoSpacing"/>
              <w:rPr>
                <w:rFonts w:ascii="Bookman Old Style" w:hAnsi="Bookman Old Style"/>
                <w:b w:val="0"/>
                <w:i/>
                <w:sz w:val="20"/>
              </w:rPr>
            </w:pPr>
            <w:r w:rsidRPr="00604338">
              <w:rPr>
                <w:rFonts w:ascii="Bookman Old Style" w:hAnsi="Bookman Old Style"/>
                <w:b w:val="0"/>
                <w:i/>
                <w:sz w:val="20"/>
              </w:rPr>
              <w:t>Build upon strengths and expand the good aspects of the system that already exists.</w:t>
            </w:r>
          </w:p>
        </w:tc>
        <w:tc>
          <w:tcPr>
            <w:tcW w:w="1492" w:type="pct"/>
          </w:tcPr>
          <w:p w:rsidR="00A91313" w:rsidRPr="00604338" w:rsidRDefault="00A91313" w:rsidP="00F76B3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</w:rPr>
            </w:pPr>
          </w:p>
          <w:p w:rsidR="00BD4943" w:rsidRPr="00604338" w:rsidRDefault="00BD4943" w:rsidP="00F76B3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</w:rPr>
            </w:pPr>
          </w:p>
          <w:p w:rsidR="00A91313" w:rsidRPr="00604338" w:rsidRDefault="00A91313" w:rsidP="00F76B3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</w:rPr>
            </w:pPr>
          </w:p>
          <w:p w:rsidR="00A91313" w:rsidRPr="00604338" w:rsidRDefault="00A91313" w:rsidP="00F76B3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</w:rPr>
            </w:pPr>
          </w:p>
          <w:p w:rsidR="00A91313" w:rsidRPr="00604338" w:rsidRDefault="00A91313" w:rsidP="00F76B3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441" w:type="pct"/>
          </w:tcPr>
          <w:p w:rsidR="00A91313" w:rsidRPr="00604338" w:rsidRDefault="00A91313" w:rsidP="00F76B3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</w:rPr>
            </w:pPr>
          </w:p>
        </w:tc>
      </w:tr>
      <w:tr w:rsidR="00A91313" w:rsidRPr="00604338" w:rsidTr="009937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pct"/>
            <w:vAlign w:val="center"/>
          </w:tcPr>
          <w:p w:rsidR="00A91313" w:rsidRPr="00604338" w:rsidRDefault="00A91313" w:rsidP="009937EC">
            <w:pPr>
              <w:pStyle w:val="NoSpacing"/>
              <w:rPr>
                <w:rFonts w:ascii="Bookman Old Style" w:hAnsi="Bookman Old Style"/>
                <w:b w:val="0"/>
                <w:i/>
                <w:sz w:val="20"/>
              </w:rPr>
            </w:pPr>
            <w:r w:rsidRPr="00604338">
              <w:rPr>
                <w:rFonts w:ascii="Bookman Old Style" w:hAnsi="Bookman Old Style"/>
                <w:b w:val="0"/>
                <w:i/>
                <w:sz w:val="20"/>
              </w:rPr>
              <w:t>Partner with others who are on the same mission to network, collaborate, &amp; learn together.</w:t>
            </w:r>
          </w:p>
        </w:tc>
        <w:tc>
          <w:tcPr>
            <w:tcW w:w="1492" w:type="pct"/>
          </w:tcPr>
          <w:p w:rsidR="00A91313" w:rsidRPr="00604338" w:rsidRDefault="00A91313" w:rsidP="00F76B3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</w:rPr>
            </w:pPr>
          </w:p>
          <w:p w:rsidR="00A91313" w:rsidRPr="00604338" w:rsidRDefault="00A91313" w:rsidP="00F76B3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</w:rPr>
            </w:pPr>
          </w:p>
          <w:p w:rsidR="00BD4943" w:rsidRPr="00604338" w:rsidRDefault="00BD4943" w:rsidP="00F76B3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</w:rPr>
            </w:pPr>
          </w:p>
          <w:p w:rsidR="00A91313" w:rsidRPr="00604338" w:rsidRDefault="00A91313" w:rsidP="00F76B3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</w:rPr>
            </w:pPr>
          </w:p>
          <w:p w:rsidR="00A91313" w:rsidRPr="00604338" w:rsidRDefault="00A91313" w:rsidP="00F76B3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441" w:type="pct"/>
          </w:tcPr>
          <w:p w:rsidR="00A91313" w:rsidRPr="00604338" w:rsidRDefault="00A91313" w:rsidP="00F76B3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</w:rPr>
            </w:pPr>
          </w:p>
        </w:tc>
      </w:tr>
    </w:tbl>
    <w:p w:rsidR="00225CF2" w:rsidRPr="00604338" w:rsidRDefault="00225CF2" w:rsidP="00713CBF">
      <w:pPr>
        <w:pStyle w:val="NoSpacing"/>
        <w:rPr>
          <w:rFonts w:ascii="Bookman Old Style" w:hAnsi="Bookman Old Style"/>
          <w:sz w:val="20"/>
        </w:rPr>
      </w:pPr>
    </w:p>
    <w:sectPr w:rsidR="00225CF2" w:rsidRPr="00604338" w:rsidSect="00A9131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244485"/>
    <w:multiLevelType w:val="hybridMultilevel"/>
    <w:tmpl w:val="E056E0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CBF"/>
    <w:rsid w:val="00225CF2"/>
    <w:rsid w:val="00262A50"/>
    <w:rsid w:val="00291C46"/>
    <w:rsid w:val="003526EE"/>
    <w:rsid w:val="003E0021"/>
    <w:rsid w:val="004F63FA"/>
    <w:rsid w:val="00604338"/>
    <w:rsid w:val="00713CBF"/>
    <w:rsid w:val="009937EC"/>
    <w:rsid w:val="00A91313"/>
    <w:rsid w:val="00BD4943"/>
    <w:rsid w:val="00F6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9EC157-FC7D-4BED-8D7C-DBBC203C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3CBF"/>
    <w:pPr>
      <w:spacing w:after="0" w:line="240" w:lineRule="auto"/>
    </w:pPr>
  </w:style>
  <w:style w:type="table" w:styleId="TableGrid">
    <w:name w:val="Table Grid"/>
    <w:basedOn w:val="TableNormal"/>
    <w:uiPriority w:val="39"/>
    <w:rsid w:val="00713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3526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6Colorful-Accent3">
    <w:name w:val="List Table 6 Colorful Accent 3"/>
    <w:basedOn w:val="TableNormal"/>
    <w:uiPriority w:val="51"/>
    <w:rsid w:val="003526E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1Light-Accent3">
    <w:name w:val="Grid Table 1 Light Accent 3"/>
    <w:basedOn w:val="TableNormal"/>
    <w:uiPriority w:val="46"/>
    <w:rsid w:val="009937E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Halley Eacker</dc:creator>
  <cp:keywords/>
  <dc:description/>
  <cp:lastModifiedBy>Halley Eacker</cp:lastModifiedBy>
  <cp:revision>8</cp:revision>
  <dcterms:created xsi:type="dcterms:W3CDTF">2019-11-14T18:36:00Z</dcterms:created>
  <dcterms:modified xsi:type="dcterms:W3CDTF">2019-11-14T22:56:00Z</dcterms:modified>
</cp:coreProperties>
</file>